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9f275a917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2105b8b26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Szajkotanya,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90a4dc1ec4736" /><Relationship Type="http://schemas.openxmlformats.org/officeDocument/2006/relationships/numbering" Target="/word/numbering.xml" Id="Rd504e3e38329491d" /><Relationship Type="http://schemas.openxmlformats.org/officeDocument/2006/relationships/settings" Target="/word/settings.xml" Id="Rfbfc204f97ae4ae9" /><Relationship Type="http://schemas.openxmlformats.org/officeDocument/2006/relationships/image" Target="/word/media/9ae3c1a0-edf6-48d2-86e2-d17110af3cd7.png" Id="R5092105b8b26441a" /></Relationships>
</file>