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4ba970b6c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714ec9f70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Szajol,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e5c7ff48b4efd" /><Relationship Type="http://schemas.openxmlformats.org/officeDocument/2006/relationships/numbering" Target="/word/numbering.xml" Id="R9e79a176b58b48d5" /><Relationship Type="http://schemas.openxmlformats.org/officeDocument/2006/relationships/settings" Target="/word/settings.xml" Id="R99d6db35f5f04544" /><Relationship Type="http://schemas.openxmlformats.org/officeDocument/2006/relationships/image" Target="/word/media/f08ee79d-c40b-4877-aef2-b695a4883a40.png" Id="R07f714ec9f704f6a" /></Relationships>
</file>