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4558612a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16a1c99cf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Szakallas,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b84880377436e" /><Relationship Type="http://schemas.openxmlformats.org/officeDocument/2006/relationships/numbering" Target="/word/numbering.xml" Id="Rf825feb22d8e4d1a" /><Relationship Type="http://schemas.openxmlformats.org/officeDocument/2006/relationships/settings" Target="/word/settings.xml" Id="R4a7c4d9dc6234f2e" /><Relationship Type="http://schemas.openxmlformats.org/officeDocument/2006/relationships/image" Target="/word/media/c492869e-fa66-407f-b35c-8cbb6ff9dee9.png" Id="R3a816a1c99cf43e2" /></Relationships>
</file>