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55803c52b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5249878ac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Szakallasiretdulo,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258efa73d48cd" /><Relationship Type="http://schemas.openxmlformats.org/officeDocument/2006/relationships/numbering" Target="/word/numbering.xml" Id="R0c26b95969094d3c" /><Relationship Type="http://schemas.openxmlformats.org/officeDocument/2006/relationships/settings" Target="/word/settings.xml" Id="R3829659ba9af47f8" /><Relationship Type="http://schemas.openxmlformats.org/officeDocument/2006/relationships/image" Target="/word/media/cc10c669-9d7b-40b7-865a-b67710fb9d5b.png" Id="R4725249878ac4e56" /></Relationships>
</file>