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d9ec94739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85fe37a36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Szakaly,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57006f70b4feb" /><Relationship Type="http://schemas.openxmlformats.org/officeDocument/2006/relationships/numbering" Target="/word/numbering.xml" Id="R51267061d5c8458d" /><Relationship Type="http://schemas.openxmlformats.org/officeDocument/2006/relationships/settings" Target="/word/settings.xml" Id="Rceb3e5cd24e84a11" /><Relationship Type="http://schemas.openxmlformats.org/officeDocument/2006/relationships/image" Target="/word/media/128d8c73-986c-4d92-bdb3-d3ad4fd5fe2d.png" Id="R7cb85fe37a36446b" /></Relationships>
</file>