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9173773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1c63bb7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319592a6438e" /><Relationship Type="http://schemas.openxmlformats.org/officeDocument/2006/relationships/numbering" Target="/word/numbering.xml" Id="Ra3137bc8b4534798" /><Relationship Type="http://schemas.openxmlformats.org/officeDocument/2006/relationships/settings" Target="/word/settings.xml" Id="R312954623a1f42b5" /><Relationship Type="http://schemas.openxmlformats.org/officeDocument/2006/relationships/image" Target="/word/media/fcd31889-ea71-43c1-963a-c1e3fc03e1b0.png" Id="Rbbe11c63bb76426c" /></Relationships>
</file>