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920d20994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bd934fe6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Szalokapuszta,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6cdb0bb14fff" /><Relationship Type="http://schemas.openxmlformats.org/officeDocument/2006/relationships/numbering" Target="/word/numbering.xml" Id="Rdb36c3eb3a364bea" /><Relationship Type="http://schemas.openxmlformats.org/officeDocument/2006/relationships/settings" Target="/word/settings.xml" Id="R93da2f7ceb5740db" /><Relationship Type="http://schemas.openxmlformats.org/officeDocument/2006/relationships/image" Target="/word/media/fc4ff6f3-dcc7-45c7-ad44-11d07b4b32a3.png" Id="R64ebd934fe674971" /></Relationships>
</file>