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4622b0b2c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7438f99e5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Szarvaskend,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5033a4b924e0c" /><Relationship Type="http://schemas.openxmlformats.org/officeDocument/2006/relationships/numbering" Target="/word/numbering.xml" Id="R205293b2725b463b" /><Relationship Type="http://schemas.openxmlformats.org/officeDocument/2006/relationships/settings" Target="/word/settings.xml" Id="R6b55699de35146bd" /><Relationship Type="http://schemas.openxmlformats.org/officeDocument/2006/relationships/image" Target="/word/media/2d4b4483-6ec8-4e33-934a-645fd2fc4ad1.png" Id="R3777438f99e543ea" /></Relationships>
</file>