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38fec97a6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046b946b1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Szaszvar,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30d53384a4d04" /><Relationship Type="http://schemas.openxmlformats.org/officeDocument/2006/relationships/numbering" Target="/word/numbering.xml" Id="R7d08c30eaab644db" /><Relationship Type="http://schemas.openxmlformats.org/officeDocument/2006/relationships/settings" Target="/word/settings.xml" Id="R0a3cea820fb94c4b" /><Relationship Type="http://schemas.openxmlformats.org/officeDocument/2006/relationships/image" Target="/word/media/8becfa59-b6f9-4095-a8d3-af08f05b17e9.png" Id="R952046b946b147b6" /></Relationships>
</file>