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29ba17ecb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67f4008f4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0456e0b40491e" /><Relationship Type="http://schemas.openxmlformats.org/officeDocument/2006/relationships/numbering" Target="/word/numbering.xml" Id="R3518a129b9f24994" /><Relationship Type="http://schemas.openxmlformats.org/officeDocument/2006/relationships/settings" Target="/word/settings.xml" Id="R42fe710c04e342fd" /><Relationship Type="http://schemas.openxmlformats.org/officeDocument/2006/relationships/image" Target="/word/media/d0b6fe37-e40b-4001-ac2e-b7d9ae20e983.png" Id="R57c67f4008f446a6" /></Relationships>
</file>