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15f95e95b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48a9656c0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Szeged, Csongrad,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f7152b91e43c2" /><Relationship Type="http://schemas.openxmlformats.org/officeDocument/2006/relationships/numbering" Target="/word/numbering.xml" Id="Rdabfaee70ecd4ac0" /><Relationship Type="http://schemas.openxmlformats.org/officeDocument/2006/relationships/settings" Target="/word/settings.xml" Id="R3280dbfa54fb43b4" /><Relationship Type="http://schemas.openxmlformats.org/officeDocument/2006/relationships/image" Target="/word/media/d6cb9f74-9ce9-47fe-bcc7-d1fc607e8010.png" Id="R78848a9656c049eb" /></Relationships>
</file>