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312ff3a2d040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75611c154443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Szekeresszeri 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87efb950a240a7" /><Relationship Type="http://schemas.openxmlformats.org/officeDocument/2006/relationships/numbering" Target="/word/numbering.xml" Id="R6f8c9fed286b41ab" /><Relationship Type="http://schemas.openxmlformats.org/officeDocument/2006/relationships/settings" Target="/word/settings.xml" Id="Rd0e440e974414ef8" /><Relationship Type="http://schemas.openxmlformats.org/officeDocument/2006/relationships/image" Target="/word/media/9c5dbbd1-5ef1-4074-b3b0-229f9975d235.png" Id="Rd875611c154443ef" /></Relationships>
</file>