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21328d07d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90d9f9c3d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Szekesfehervar, Fejer,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9b64f72fe47ac" /><Relationship Type="http://schemas.openxmlformats.org/officeDocument/2006/relationships/numbering" Target="/word/numbering.xml" Id="R6ade6a55718642b0" /><Relationship Type="http://schemas.openxmlformats.org/officeDocument/2006/relationships/settings" Target="/word/settings.xml" Id="R036b98aecb064c8f" /><Relationship Type="http://schemas.openxmlformats.org/officeDocument/2006/relationships/image" Target="/word/media/04ca5867-a67a-4c8d-b0f6-fed36e240c56.png" Id="R99090d9f9c3d4950" /></Relationships>
</file>