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0b1dd5f85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d4810051f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Szelesurbo,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808f6422a4bb1" /><Relationship Type="http://schemas.openxmlformats.org/officeDocument/2006/relationships/numbering" Target="/word/numbering.xml" Id="R05756ec823e54c06" /><Relationship Type="http://schemas.openxmlformats.org/officeDocument/2006/relationships/settings" Target="/word/settings.xml" Id="R86de60ad6e174e5f" /><Relationship Type="http://schemas.openxmlformats.org/officeDocument/2006/relationships/image" Target="/word/media/9eb66863-3743-4604-ba90-c621590bc579.png" Id="R2afd4810051f427d" /></Relationships>
</file>