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5377d954e143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d7aa4d16c040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Szelgyep,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547b5ad42c4548" /><Relationship Type="http://schemas.openxmlformats.org/officeDocument/2006/relationships/numbering" Target="/word/numbering.xml" Id="R2a149b2417494eb8" /><Relationship Type="http://schemas.openxmlformats.org/officeDocument/2006/relationships/settings" Target="/word/settings.xml" Id="R76c99e2bd9b9475b" /><Relationship Type="http://schemas.openxmlformats.org/officeDocument/2006/relationships/image" Target="/word/media/22387808-9a61-4416-b29e-7a55a9d4fc9e.png" Id="R6ed7aa4d16c040e0" /></Relationships>
</file>