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26a56212b644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63679bb1704b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Szello,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a95d1ab4f8495e" /><Relationship Type="http://schemas.openxmlformats.org/officeDocument/2006/relationships/numbering" Target="/word/numbering.xml" Id="R37b7447d1e544713" /><Relationship Type="http://schemas.openxmlformats.org/officeDocument/2006/relationships/settings" Target="/word/settings.xml" Id="R8c189fed27014e1d" /><Relationship Type="http://schemas.openxmlformats.org/officeDocument/2006/relationships/image" Target="/word/media/f758d4af-3d7b-4bdd-915b-88008ba6e042.png" Id="Rc263679bb1704bec" /></Relationships>
</file>