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6ae84ffd1a44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275e7bc38f49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Szelsobokor,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7e03453b1b4a2a" /><Relationship Type="http://schemas.openxmlformats.org/officeDocument/2006/relationships/numbering" Target="/word/numbering.xml" Id="R16b48886dc494db5" /><Relationship Type="http://schemas.openxmlformats.org/officeDocument/2006/relationships/settings" Target="/word/settings.xml" Id="R2f41787ca2f34360" /><Relationship Type="http://schemas.openxmlformats.org/officeDocument/2006/relationships/image" Target="/word/media/61e60dc2-64ec-4f7a-918c-cf0534ecff15.png" Id="R26275e7bc38f4915" /></Relationships>
</file>