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b16988de4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0093c921b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Szentbekkalla,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36557cb96448c" /><Relationship Type="http://schemas.openxmlformats.org/officeDocument/2006/relationships/numbering" Target="/word/numbering.xml" Id="R37c0ab99abcb4313" /><Relationship Type="http://schemas.openxmlformats.org/officeDocument/2006/relationships/settings" Target="/word/settings.xml" Id="Rfbc8b9a04464496a" /><Relationship Type="http://schemas.openxmlformats.org/officeDocument/2006/relationships/image" Target="/word/media/9360f388-927b-45e4-b957-53823b0f2f35.png" Id="R18d0093c921b4150" /></Relationships>
</file>