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28f0655d3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36f86accc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Szentimre,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86d552e1b4c7a" /><Relationship Type="http://schemas.openxmlformats.org/officeDocument/2006/relationships/numbering" Target="/word/numbering.xml" Id="R40ea63415bd6471e" /><Relationship Type="http://schemas.openxmlformats.org/officeDocument/2006/relationships/settings" Target="/word/settings.xml" Id="R3939bd865ad14c5f" /><Relationship Type="http://schemas.openxmlformats.org/officeDocument/2006/relationships/image" Target="/word/media/ffe36959-23b8-4f99-a0a1-2669d4851184.png" Id="R56e36f86accc4bcc" /></Relationships>
</file>