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1151d2222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c7bf6b9ee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Szentimre Felsopuszta,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64e265cdf458c" /><Relationship Type="http://schemas.openxmlformats.org/officeDocument/2006/relationships/numbering" Target="/word/numbering.xml" Id="R1a27a6965ac740bf" /><Relationship Type="http://schemas.openxmlformats.org/officeDocument/2006/relationships/settings" Target="/word/settings.xml" Id="R6091c723ffed4a41" /><Relationship Type="http://schemas.openxmlformats.org/officeDocument/2006/relationships/image" Target="/word/media/857dcf37-fceb-4826-8132-82f282185e26.png" Id="Rdf3c7bf6b9ee4e67" /></Relationships>
</file>