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c21dbaaf3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c3fdc594d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Szentimre Hegykozseg,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77e7064ed4c1b" /><Relationship Type="http://schemas.openxmlformats.org/officeDocument/2006/relationships/numbering" Target="/word/numbering.xml" Id="R5b6369ab36a5419a" /><Relationship Type="http://schemas.openxmlformats.org/officeDocument/2006/relationships/settings" Target="/word/settings.xml" Id="Rf88c977074dd4d59" /><Relationship Type="http://schemas.openxmlformats.org/officeDocument/2006/relationships/image" Target="/word/media/06d17a2e-2162-470c-bf58-2a5434c93228.png" Id="Rdb9c3fdc594d403c" /></Relationships>
</file>