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d9b5b1d27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e5e420c0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Szentistvanhegy,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2c3daa2934efb" /><Relationship Type="http://schemas.openxmlformats.org/officeDocument/2006/relationships/numbering" Target="/word/numbering.xml" Id="R93f696276e064e13" /><Relationship Type="http://schemas.openxmlformats.org/officeDocument/2006/relationships/settings" Target="/word/settings.xml" Id="Rc2ed06cf618d4c78" /><Relationship Type="http://schemas.openxmlformats.org/officeDocument/2006/relationships/image" Target="/word/media/adb0de45-fe23-46c1-a5e3-5320aace9450.png" Id="Ref6e5e420c0946f6" /></Relationships>
</file>