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ddd90453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f9f982bcc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Szentivanhalom,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c1555c580404b" /><Relationship Type="http://schemas.openxmlformats.org/officeDocument/2006/relationships/numbering" Target="/word/numbering.xml" Id="R7d0536b2d5154ed2" /><Relationship Type="http://schemas.openxmlformats.org/officeDocument/2006/relationships/settings" Target="/word/settings.xml" Id="R4a682cad095b4f2a" /><Relationship Type="http://schemas.openxmlformats.org/officeDocument/2006/relationships/image" Target="/word/media/d194b71d-ec2c-45f5-9f63-6b09d671d20d.png" Id="R159f9f982bcc4b38" /></Relationships>
</file>