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d7e0cd7c6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9e3fd0df5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Szentivanyimajor,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1ba854b30426a" /><Relationship Type="http://schemas.openxmlformats.org/officeDocument/2006/relationships/numbering" Target="/word/numbering.xml" Id="R0049bb66ac494910" /><Relationship Type="http://schemas.openxmlformats.org/officeDocument/2006/relationships/settings" Target="/word/settings.xml" Id="R7ece8ab492f64ee1" /><Relationship Type="http://schemas.openxmlformats.org/officeDocument/2006/relationships/image" Target="/word/media/c17d3f55-212f-4767-902e-03e9bad56789.png" Id="Rd649e3fd0df54c48" /></Relationships>
</file>