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8630d538c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5eb58190e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Szentjanosdulo,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22ee6857746d8" /><Relationship Type="http://schemas.openxmlformats.org/officeDocument/2006/relationships/numbering" Target="/word/numbering.xml" Id="Rda60b6eefecb4044" /><Relationship Type="http://schemas.openxmlformats.org/officeDocument/2006/relationships/settings" Target="/word/settings.xml" Id="R63c8838e456946e7" /><Relationship Type="http://schemas.openxmlformats.org/officeDocument/2006/relationships/image" Target="/word/media/55033dab-868b-40c9-98cc-1c3ee1bb6c87.png" Id="Rd9e5eb58190e4e99" /></Relationships>
</file>