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2041e9eb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66775e4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Szentlaszlohegy,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7c599cc9a4b2d" /><Relationship Type="http://schemas.openxmlformats.org/officeDocument/2006/relationships/numbering" Target="/word/numbering.xml" Id="Rb544487a0b6a404b" /><Relationship Type="http://schemas.openxmlformats.org/officeDocument/2006/relationships/settings" Target="/word/settings.xml" Id="R9d7161f007ab4df5" /><Relationship Type="http://schemas.openxmlformats.org/officeDocument/2006/relationships/image" Target="/word/media/b8073667-b5ff-4326-96e7-c2fe4ac00cbc.png" Id="Ra01866775e494af4" /></Relationships>
</file>