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c58e8d305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ee4c84485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Szentmihalytanya,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9dd970de14799" /><Relationship Type="http://schemas.openxmlformats.org/officeDocument/2006/relationships/numbering" Target="/word/numbering.xml" Id="R2becbe7670c8407d" /><Relationship Type="http://schemas.openxmlformats.org/officeDocument/2006/relationships/settings" Target="/word/settings.xml" Id="R0d795c102dbb4225" /><Relationship Type="http://schemas.openxmlformats.org/officeDocument/2006/relationships/image" Target="/word/media/b032fa7f-3701-4170-a370-8d63d9eb996e.png" Id="R765ee4c844854473" /></Relationships>
</file>