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f9036494d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35d8ef3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Szentmiklossytanya,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bc82140f4a62" /><Relationship Type="http://schemas.openxmlformats.org/officeDocument/2006/relationships/numbering" Target="/word/numbering.xml" Id="Rc31ef51df86d44ab" /><Relationship Type="http://schemas.openxmlformats.org/officeDocument/2006/relationships/settings" Target="/word/settings.xml" Id="Ra246b86171d44b37" /><Relationship Type="http://schemas.openxmlformats.org/officeDocument/2006/relationships/image" Target="/word/media/6867f718-dffe-407e-b280-2d11c002bb9b.png" Id="R7c2d35d8ef3142e2" /></Relationships>
</file>