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f1b602ddb34f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2c20b4d0b049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Szepalmapuszta,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30a2e960234507" /><Relationship Type="http://schemas.openxmlformats.org/officeDocument/2006/relationships/numbering" Target="/word/numbering.xml" Id="R30044e048df84733" /><Relationship Type="http://schemas.openxmlformats.org/officeDocument/2006/relationships/settings" Target="/word/settings.xml" Id="Rae2bbc86b9704a21" /><Relationship Type="http://schemas.openxmlformats.org/officeDocument/2006/relationships/image" Target="/word/media/91be0b83-7d72-4aaa-8796-95138c95c6fa.png" Id="Rd72c20b4d0b0492f" /></Relationships>
</file>