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2094f9c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e02b131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Sziegltanya,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3e0d3a19041c6" /><Relationship Type="http://schemas.openxmlformats.org/officeDocument/2006/relationships/numbering" Target="/word/numbering.xml" Id="Rb92c3a5316ee4ac5" /><Relationship Type="http://schemas.openxmlformats.org/officeDocument/2006/relationships/settings" Target="/word/settings.xml" Id="R6b994660fe324d92" /><Relationship Type="http://schemas.openxmlformats.org/officeDocument/2006/relationships/image" Target="/word/media/b6222045-588f-40d1-88a0-d7d7fa0d2ee7.png" Id="R38cee02b13164fcc" /></Relationships>
</file>