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63dddbe75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7f1ce7462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Szigetdulo,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4b47dd2fd436e" /><Relationship Type="http://schemas.openxmlformats.org/officeDocument/2006/relationships/numbering" Target="/word/numbering.xml" Id="R976f9d7753584095" /><Relationship Type="http://schemas.openxmlformats.org/officeDocument/2006/relationships/settings" Target="/word/settings.xml" Id="Rbc4d0a8bd8f347a3" /><Relationship Type="http://schemas.openxmlformats.org/officeDocument/2006/relationships/image" Target="/word/media/db7dcfc4-9ce7-4844-807f-450a4bb9c24d.png" Id="Rc5e7f1ce74624b64" /></Relationships>
</file>