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508d1497d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54401b8b7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Szigetduloi 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935159e3c4820" /><Relationship Type="http://schemas.openxmlformats.org/officeDocument/2006/relationships/numbering" Target="/word/numbering.xml" Id="Raf5b0e49dc0d4416" /><Relationship Type="http://schemas.openxmlformats.org/officeDocument/2006/relationships/settings" Target="/word/settings.xml" Id="Rcd80bab6da094d2e" /><Relationship Type="http://schemas.openxmlformats.org/officeDocument/2006/relationships/image" Target="/word/media/a5f63657-8d94-42bd-8254-495a1c1b983c.png" Id="R3d254401b8b74d50" /></Relationships>
</file>