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751b880b5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661cc61e2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Szigetvar,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456b7a01a4296" /><Relationship Type="http://schemas.openxmlformats.org/officeDocument/2006/relationships/numbering" Target="/word/numbering.xml" Id="Rdef341547a2a4386" /><Relationship Type="http://schemas.openxmlformats.org/officeDocument/2006/relationships/settings" Target="/word/settings.xml" Id="R4e3b7f7e09184689" /><Relationship Type="http://schemas.openxmlformats.org/officeDocument/2006/relationships/image" Target="/word/media/8acd00ce-f102-4e34-968b-60a15cec311e.png" Id="R4a4661cc61e24822" /></Relationships>
</file>