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133349ad0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64eb59ae3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Szikszaytanya,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848acf26d4236" /><Relationship Type="http://schemas.openxmlformats.org/officeDocument/2006/relationships/numbering" Target="/word/numbering.xml" Id="R29ae4fd73ca24744" /><Relationship Type="http://schemas.openxmlformats.org/officeDocument/2006/relationships/settings" Target="/word/settings.xml" Id="Rd6f81762305b4770" /><Relationship Type="http://schemas.openxmlformats.org/officeDocument/2006/relationships/image" Target="/word/media/b34118cf-e9fa-4557-8870-daa04de9a911.png" Id="Ra3d64eb59ae34dd9" /></Relationships>
</file>