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503d299f1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586a8408d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4f9f8d27d4fb9" /><Relationship Type="http://schemas.openxmlformats.org/officeDocument/2006/relationships/numbering" Target="/word/numbering.xml" Id="R60d23510abfd424a" /><Relationship Type="http://schemas.openxmlformats.org/officeDocument/2006/relationships/settings" Target="/word/settings.xml" Id="R1359697aa0a542ae" /><Relationship Type="http://schemas.openxmlformats.org/officeDocument/2006/relationships/image" Target="/word/media/a9a7261d-ab05-4313-b6c2-5fed749204b6.png" Id="Rc30586a8408d4ac6" /></Relationships>
</file>