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de5dbe3fa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dba5461cb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Szilagyitanya,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31b2613db40bd" /><Relationship Type="http://schemas.openxmlformats.org/officeDocument/2006/relationships/numbering" Target="/word/numbering.xml" Id="R881c9bf1c22d4f92" /><Relationship Type="http://schemas.openxmlformats.org/officeDocument/2006/relationships/settings" Target="/word/settings.xml" Id="R279665c9f4aa43f1" /><Relationship Type="http://schemas.openxmlformats.org/officeDocument/2006/relationships/image" Target="/word/media/273cb282-ce2d-4711-b3d3-5429cd81e97e.png" Id="Rda8dba5461cb4531" /></Relationships>
</file>