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5b982c8b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6c47102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Szilvas,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089d9f654684" /><Relationship Type="http://schemas.openxmlformats.org/officeDocument/2006/relationships/numbering" Target="/word/numbering.xml" Id="R6db413b5b164451b" /><Relationship Type="http://schemas.openxmlformats.org/officeDocument/2006/relationships/settings" Target="/word/settings.xml" Id="Rfb3f5b7f418b4709" /><Relationship Type="http://schemas.openxmlformats.org/officeDocument/2006/relationships/image" Target="/word/media/f24929ee-fb06-4e93-bac1-c1390d633482.png" Id="Rca286c4710264ca2" /></Relationships>
</file>