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f43ddbcc0d46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a22320df0245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Szilvasgodorpuszta,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9975373f8b4d41" /><Relationship Type="http://schemas.openxmlformats.org/officeDocument/2006/relationships/numbering" Target="/word/numbering.xml" Id="Rd0e870bdfb494bcd" /><Relationship Type="http://schemas.openxmlformats.org/officeDocument/2006/relationships/settings" Target="/word/settings.xml" Id="R63e7debc61294b50" /><Relationship Type="http://schemas.openxmlformats.org/officeDocument/2006/relationships/image" Target="/word/media/b5a97e2b-8050-42d5-a89e-bacef94ebaa7.png" Id="Rada22320df0245e6" /></Relationships>
</file>