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7ece2a456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2a279a88b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Szitanyi Bela-puszta,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cb26f7b9e496c" /><Relationship Type="http://schemas.openxmlformats.org/officeDocument/2006/relationships/numbering" Target="/word/numbering.xml" Id="Re2602482d32e4bae" /><Relationship Type="http://schemas.openxmlformats.org/officeDocument/2006/relationships/settings" Target="/word/settings.xml" Id="Rd419c4dd75f341b4" /><Relationship Type="http://schemas.openxmlformats.org/officeDocument/2006/relationships/image" Target="/word/media/ffd98984-3f14-4f3d-b08f-28038fe1c3fd.png" Id="R2092a279a88b4697" /></Relationships>
</file>