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592fe8bf6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7bcd68834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Szivaktanya,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1e77284184019" /><Relationship Type="http://schemas.openxmlformats.org/officeDocument/2006/relationships/numbering" Target="/word/numbering.xml" Id="R8dc4ecc370ed4154" /><Relationship Type="http://schemas.openxmlformats.org/officeDocument/2006/relationships/settings" Target="/word/settings.xml" Id="R1a522040e32f4140" /><Relationship Type="http://schemas.openxmlformats.org/officeDocument/2006/relationships/image" Target="/word/media/6507c8e1-06ed-4e19-9d3c-c14f7ad2c761.png" Id="R5047bcd68834468b" /></Relationships>
</file>