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2bd3b3d50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67950354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Szivattyutelep,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d1673d817411d" /><Relationship Type="http://schemas.openxmlformats.org/officeDocument/2006/relationships/numbering" Target="/word/numbering.xml" Id="R6f82f9f704b94e3f" /><Relationship Type="http://schemas.openxmlformats.org/officeDocument/2006/relationships/settings" Target="/word/settings.xml" Id="Re6b06e4481ec48e7" /><Relationship Type="http://schemas.openxmlformats.org/officeDocument/2006/relationships/image" Target="/word/media/065b69e0-cf2a-4f74-864a-388207b3d23e.png" Id="R59ef679503544fb7" /></Relationships>
</file>