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bb81ae1ef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c5818fa16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Szloszjardulo,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a69c2dff94ce1" /><Relationship Type="http://schemas.openxmlformats.org/officeDocument/2006/relationships/numbering" Target="/word/numbering.xml" Id="Rea33a0f199b34ed3" /><Relationship Type="http://schemas.openxmlformats.org/officeDocument/2006/relationships/settings" Target="/word/settings.xml" Id="Raa7116a22097441a" /><Relationship Type="http://schemas.openxmlformats.org/officeDocument/2006/relationships/image" Target="/word/media/82cfc7b5-e636-475e-b378-675aa1dc019b.png" Id="R971c5818fa16430c" /></Relationships>
</file>