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1de436416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e8fd65cee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Szoboszlaitanya,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eb1a323b64192" /><Relationship Type="http://schemas.openxmlformats.org/officeDocument/2006/relationships/numbering" Target="/word/numbering.xml" Id="R429d6449ccda4690" /><Relationship Type="http://schemas.openxmlformats.org/officeDocument/2006/relationships/settings" Target="/word/settings.xml" Id="Rcdb501ad66b14354" /><Relationship Type="http://schemas.openxmlformats.org/officeDocument/2006/relationships/image" Target="/word/media/f8addbf1-a94d-4557-aabc-6194a772f27c.png" Id="Rb3fe8fd65cee4796" /></Relationships>
</file>