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0d41aca9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cf8b754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2a63ed55e4c4c" /><Relationship Type="http://schemas.openxmlformats.org/officeDocument/2006/relationships/numbering" Target="/word/numbering.xml" Id="Rdb282be8b3a44c70" /><Relationship Type="http://schemas.openxmlformats.org/officeDocument/2006/relationships/settings" Target="/word/settings.xml" Id="Rbd9b8a80c0f841c0" /><Relationship Type="http://schemas.openxmlformats.org/officeDocument/2006/relationships/image" Target="/word/media/7aaf3d19-e3db-4d5d-b4aa-94e559c02669.png" Id="Rbd93cf8b75434c81" /></Relationships>
</file>