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bce4be8a1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ad71a0d9c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Szollomajtanya,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543e66b974ba1" /><Relationship Type="http://schemas.openxmlformats.org/officeDocument/2006/relationships/numbering" Target="/word/numbering.xml" Id="Re6a488c9de894fdf" /><Relationship Type="http://schemas.openxmlformats.org/officeDocument/2006/relationships/settings" Target="/word/settings.xml" Id="Raef0ac759df649b1" /><Relationship Type="http://schemas.openxmlformats.org/officeDocument/2006/relationships/image" Target="/word/media/962163d5-11be-4cd0-b0c7-cdf5c853e7fb.png" Id="Rcf4ad71a0d9c4271" /></Relationships>
</file>