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371fd1774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b4a29b12d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Szomjuhattanya,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cb93571884067" /><Relationship Type="http://schemas.openxmlformats.org/officeDocument/2006/relationships/numbering" Target="/word/numbering.xml" Id="R52c822a7fa704a4f" /><Relationship Type="http://schemas.openxmlformats.org/officeDocument/2006/relationships/settings" Target="/word/settings.xml" Id="R839e36f0e05b4636" /><Relationship Type="http://schemas.openxmlformats.org/officeDocument/2006/relationships/image" Target="/word/media/2f5071d6-1705-4802-b239-97cfe77bdec4.png" Id="R922b4a29b12d435c" /></Relationships>
</file>