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7dd0b2e39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7ff6f0d07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Szorattanya,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8ffdcce644dfa" /><Relationship Type="http://schemas.openxmlformats.org/officeDocument/2006/relationships/numbering" Target="/word/numbering.xml" Id="Rf5b2096be1dc463c" /><Relationship Type="http://schemas.openxmlformats.org/officeDocument/2006/relationships/settings" Target="/word/settings.xml" Id="R0db61f2bb4cd41d6" /><Relationship Type="http://schemas.openxmlformats.org/officeDocument/2006/relationships/image" Target="/word/media/8637c9bc-b330-4868-be44-32ceaceff70f.png" Id="R4c17ff6f0d074097" /></Relationships>
</file>