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2319cf87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e8e652ee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Szorhalom,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a1312b4cf4363" /><Relationship Type="http://schemas.openxmlformats.org/officeDocument/2006/relationships/numbering" Target="/word/numbering.xml" Id="R1ce3826b7d7a4069" /><Relationship Type="http://schemas.openxmlformats.org/officeDocument/2006/relationships/settings" Target="/word/settings.xml" Id="Rdaf2748ccb5d458d" /><Relationship Type="http://schemas.openxmlformats.org/officeDocument/2006/relationships/image" Target="/word/media/c1134e9b-edc8-4713-b9b5-480e97b984a9.png" Id="R715e8e652eef414a" /></Relationships>
</file>