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cf24a9c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3f1b4617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Szovetentanya,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74fcf86e4c00" /><Relationship Type="http://schemas.openxmlformats.org/officeDocument/2006/relationships/numbering" Target="/word/numbering.xml" Id="Ra7d29917df9a4841" /><Relationship Type="http://schemas.openxmlformats.org/officeDocument/2006/relationships/settings" Target="/word/settings.xml" Id="R2f83e01906e34f3a" /><Relationship Type="http://schemas.openxmlformats.org/officeDocument/2006/relationships/image" Target="/word/media/7a97a60b-d0ba-4385-9c98-7ab44378e14d.png" Id="R0aa3f1b461764397" /></Relationships>
</file>