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0c30f2478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4acaee321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ed51386e4207" /><Relationship Type="http://schemas.openxmlformats.org/officeDocument/2006/relationships/numbering" Target="/word/numbering.xml" Id="Re4214fa750a04984" /><Relationship Type="http://schemas.openxmlformats.org/officeDocument/2006/relationships/settings" Target="/word/settings.xml" Id="R7c408be5a93841c3" /><Relationship Type="http://schemas.openxmlformats.org/officeDocument/2006/relationships/image" Target="/word/media/a70cecb1-31ee-4b64-86b5-aad2de09282b.png" Id="R9d04acaee321446a" /></Relationships>
</file>